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CE6E0" w14:textId="36871A0D" w:rsidR="0038034C" w:rsidRPr="00D70CEE" w:rsidRDefault="0038034C" w:rsidP="0038034C">
      <w:pPr>
        <w:pStyle w:val="berschrift2"/>
        <w:spacing w:after="0" w:line="259" w:lineRule="auto"/>
        <w:ind w:left="559" w:firstLine="0"/>
        <w:rPr>
          <w:u w:val="single"/>
        </w:rPr>
      </w:pPr>
      <w:bookmarkStart w:id="0" w:name="_GoBack"/>
      <w:bookmarkEnd w:id="0"/>
      <w:r w:rsidRPr="00D70CEE">
        <w:rPr>
          <w:sz w:val="28"/>
          <w:u w:val="single"/>
        </w:rPr>
        <w:t xml:space="preserve">Verwertungsplan </w:t>
      </w:r>
    </w:p>
    <w:p w14:paraId="27221803" w14:textId="77777777" w:rsidR="0038034C" w:rsidRDefault="0038034C" w:rsidP="0038034C">
      <w:pPr>
        <w:spacing w:after="0"/>
        <w:ind w:left="74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470" w:type="dxa"/>
        <w:tblInd w:w="632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24"/>
        <w:gridCol w:w="7446"/>
      </w:tblGrid>
      <w:tr w:rsidR="0038034C" w14:paraId="48F0A8CB" w14:textId="77777777" w:rsidTr="0038034C">
        <w:trPr>
          <w:trHeight w:val="286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EFA6" w14:textId="0172C546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>Verbund</w:t>
            </w:r>
            <w:r w:rsidR="000A2D21">
              <w:rPr>
                <w:rFonts w:ascii="Arial" w:eastAsia="Arial" w:hAnsi="Arial" w:cs="Arial"/>
                <w:b/>
                <w:sz w:val="24"/>
              </w:rPr>
              <w:t>partner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94DD" w14:textId="77777777" w:rsidR="0038034C" w:rsidRDefault="0038034C" w:rsidP="00CC22A2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8034C" w14:paraId="115113EA" w14:textId="77777777" w:rsidTr="0038034C">
        <w:trPr>
          <w:trHeight w:val="286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4AA9" w14:textId="1984E179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Vorhaben </w:t>
            </w:r>
            <w:r w:rsidR="00F73659">
              <w:rPr>
                <w:rFonts w:ascii="Arial" w:eastAsia="Arial" w:hAnsi="Arial" w:cs="Arial"/>
                <w:b/>
                <w:sz w:val="24"/>
              </w:rPr>
              <w:t>/ Akronym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2A36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6E75B79F" w14:textId="77777777" w:rsidR="0038034C" w:rsidRDefault="0038034C" w:rsidP="0038034C">
      <w:pPr>
        <w:spacing w:after="0"/>
        <w:ind w:left="74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470" w:type="dxa"/>
        <w:tblInd w:w="632" w:type="dxa"/>
        <w:tblCellMar>
          <w:top w:w="2" w:type="dxa"/>
          <w:left w:w="108" w:type="dxa"/>
          <w:right w:w="191" w:type="dxa"/>
        </w:tblCellMar>
        <w:tblLook w:val="04A0" w:firstRow="1" w:lastRow="0" w:firstColumn="1" w:lastColumn="0" w:noHBand="0" w:noVBand="1"/>
      </w:tblPr>
      <w:tblGrid>
        <w:gridCol w:w="9470"/>
      </w:tblGrid>
      <w:tr w:rsidR="0038034C" w14:paraId="29F135DF" w14:textId="77777777" w:rsidTr="00CC22A2">
        <w:trPr>
          <w:trHeight w:val="470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30C5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Erwartete Ergebnisse des Vorhabens: </w:t>
            </w:r>
          </w:p>
          <w:p w14:paraId="15E5BF86" w14:textId="0622DEE9" w:rsidR="0038034C" w:rsidRPr="0038034C" w:rsidRDefault="0038034C" w:rsidP="00CC22A2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Welche </w:t>
            </w:r>
            <w:r w:rsidR="003C73CD">
              <w:rPr>
                <w:rFonts w:ascii="Arial" w:eastAsia="Arial" w:hAnsi="Arial" w:cs="Arial"/>
                <w:sz w:val="16"/>
              </w:rPr>
              <w:t xml:space="preserve">einzelnen </w:t>
            </w:r>
            <w:r>
              <w:rPr>
                <w:rFonts w:ascii="Arial" w:eastAsia="Arial" w:hAnsi="Arial" w:cs="Arial"/>
                <w:sz w:val="16"/>
              </w:rPr>
              <w:t>Teilergebnisse werden mit Vorhabenende erreicht?</w:t>
            </w:r>
            <w:r w:rsidR="00B90104">
              <w:rPr>
                <w:rFonts w:ascii="Arial" w:eastAsia="Arial" w:hAnsi="Arial" w:cs="Arial"/>
                <w:sz w:val="16"/>
              </w:rPr>
              <w:t xml:space="preserve"> Welche Vorteile, Möglichkeiten und techn. Neuhe</w:t>
            </w:r>
            <w:r w:rsidR="003C73CD">
              <w:rPr>
                <w:rFonts w:ascii="Arial" w:eastAsia="Arial" w:hAnsi="Arial" w:cs="Arial"/>
                <w:sz w:val="16"/>
              </w:rPr>
              <w:t>i</w:t>
            </w:r>
            <w:r w:rsidR="00B90104">
              <w:rPr>
                <w:rFonts w:ascii="Arial" w:eastAsia="Arial" w:hAnsi="Arial" w:cs="Arial"/>
                <w:sz w:val="16"/>
              </w:rPr>
              <w:t>ten bieten diese</w:t>
            </w:r>
            <w:r w:rsidR="003C73CD">
              <w:rPr>
                <w:rFonts w:ascii="Arial" w:eastAsia="Arial" w:hAnsi="Arial" w:cs="Arial"/>
                <w:sz w:val="16"/>
              </w:rPr>
              <w:t xml:space="preserve"> jeweils</w:t>
            </w:r>
            <w:r w:rsidR="00B90104">
              <w:rPr>
                <w:rFonts w:ascii="Arial" w:eastAsia="Arial" w:hAnsi="Arial" w:cs="Arial"/>
                <w:sz w:val="16"/>
              </w:rPr>
              <w:t>?</w:t>
            </w:r>
            <w:r w:rsidR="006A6DDB">
              <w:rPr>
                <w:rFonts w:ascii="Arial" w:eastAsia="Arial" w:hAnsi="Arial" w:cs="Arial"/>
                <w:sz w:val="16"/>
              </w:rPr>
              <w:t xml:space="preserve"> Wie hoch ist der Benefit, bzw. welche quantifizierte Verbesserung wird für jedes Teilergebnis erwartet?</w:t>
            </w:r>
          </w:p>
        </w:tc>
      </w:tr>
      <w:tr w:rsidR="0038034C" w14:paraId="43D0153D" w14:textId="77777777" w:rsidTr="0038034C">
        <w:trPr>
          <w:trHeight w:val="1472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7CB6" w14:textId="77777777" w:rsidR="0038034C" w:rsidRDefault="0038034C" w:rsidP="0038034C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Ergebnis 1 </w:t>
            </w:r>
          </w:p>
          <w:p w14:paraId="65391DA5" w14:textId="77777777" w:rsidR="0038034C" w:rsidRDefault="0038034C" w:rsidP="0038034C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Ergebnis 2 </w:t>
            </w:r>
          </w:p>
          <w:p w14:paraId="5B332060" w14:textId="77777777" w:rsidR="0038034C" w:rsidRDefault="0038034C" w:rsidP="0038034C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Ergebnis 3 </w:t>
            </w:r>
          </w:p>
          <w:p w14:paraId="536DF01F" w14:textId="77777777" w:rsidR="0038034C" w:rsidRDefault="0038034C" w:rsidP="0038034C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… </w:t>
            </w:r>
          </w:p>
          <w:p w14:paraId="3BA1A8A8" w14:textId="77777777" w:rsidR="0038034C" w:rsidRDefault="0038034C" w:rsidP="00CC22A2">
            <w:pPr>
              <w:ind w:left="36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38034C" w14:paraId="3FED05AC" w14:textId="77777777" w:rsidTr="0038034C">
        <w:trPr>
          <w:trHeight w:val="144"/>
        </w:trPr>
        <w:tc>
          <w:tcPr>
            <w:tcW w:w="9470" w:type="dxa"/>
            <w:tcBorders>
              <w:top w:val="single" w:sz="4" w:space="0" w:color="000000"/>
              <w:bottom w:val="single" w:sz="4" w:space="0" w:color="000000"/>
            </w:tcBorders>
          </w:tcPr>
          <w:p w14:paraId="20CBA7B1" w14:textId="77777777" w:rsidR="0038034C" w:rsidRDefault="0038034C" w:rsidP="00CC22A2"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</w:tc>
      </w:tr>
      <w:tr w:rsidR="0038034C" w14:paraId="22F89028" w14:textId="77777777" w:rsidTr="00CC22A2">
        <w:trPr>
          <w:trHeight w:val="838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5F32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Verwertungsstrategie:  </w:t>
            </w:r>
          </w:p>
          <w:p w14:paraId="346BB481" w14:textId="54FE1EB3" w:rsidR="0038034C" w:rsidRDefault="0038034C" w:rsidP="0038034C">
            <w:r>
              <w:rPr>
                <w:rFonts w:ascii="Arial" w:eastAsia="Arial" w:hAnsi="Arial" w:cs="Arial"/>
                <w:sz w:val="16"/>
              </w:rPr>
              <w:t>Wie sollen die o.a. Ergebnisse einer Nutzung zugeführt werden? Wie wird damit durch neue oder verbesserte Produkte oder Dienstleistungen die Wirtschaftskraft Ihres Unternehmens gestärkt?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38034C">
              <w:rPr>
                <w:rFonts w:ascii="Arial" w:eastAsia="Arial" w:hAnsi="Arial" w:cs="Arial"/>
                <w:sz w:val="16"/>
              </w:rPr>
              <w:t xml:space="preserve">Für </w:t>
            </w:r>
            <w:r>
              <w:rPr>
                <w:rFonts w:ascii="Arial" w:eastAsia="Arial" w:hAnsi="Arial" w:cs="Arial"/>
                <w:sz w:val="16"/>
              </w:rPr>
              <w:t>W</w:t>
            </w:r>
            <w:r w:rsidRPr="0038034C">
              <w:rPr>
                <w:rFonts w:ascii="Arial" w:eastAsia="Arial" w:hAnsi="Arial" w:cs="Arial"/>
                <w:sz w:val="16"/>
              </w:rPr>
              <w:t>issenschaftseinrichtungen:</w:t>
            </w:r>
            <w:r>
              <w:rPr>
                <w:rFonts w:ascii="Arial" w:eastAsia="Arial" w:hAnsi="Arial" w:cs="Arial"/>
                <w:sz w:val="16"/>
              </w:rPr>
              <w:t xml:space="preserve"> wie soll das Wissen verbreitet werden und für weitere Anwendungen nutzbar gemacht werden?</w:t>
            </w:r>
          </w:p>
        </w:tc>
      </w:tr>
      <w:tr w:rsidR="0038034C" w14:paraId="1869AFD1" w14:textId="77777777" w:rsidTr="0038034C">
        <w:trPr>
          <w:trHeight w:val="304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1976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2408FEC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1DE1239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F6DE51A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15FB12D4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C0E1692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384CACA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8646281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E23AE66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9E68075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ADAD6A7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38034C" w14:paraId="494F87B0" w14:textId="77777777" w:rsidTr="0038034C">
        <w:trPr>
          <w:trHeight w:val="144"/>
        </w:trPr>
        <w:tc>
          <w:tcPr>
            <w:tcW w:w="9470" w:type="dxa"/>
            <w:tcBorders>
              <w:top w:val="single" w:sz="4" w:space="0" w:color="000000"/>
              <w:bottom w:val="single" w:sz="4" w:space="0" w:color="000000"/>
            </w:tcBorders>
          </w:tcPr>
          <w:p w14:paraId="298AB507" w14:textId="77777777" w:rsidR="0038034C" w:rsidRDefault="0038034C" w:rsidP="00CC22A2"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</w:tc>
      </w:tr>
      <w:tr w:rsidR="0038034C" w14:paraId="1A2D8ABF" w14:textId="77777777" w:rsidTr="00CC22A2">
        <w:trPr>
          <w:trHeight w:val="470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42FB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Wo werden die Ergebnisse verwertet? </w:t>
            </w:r>
          </w:p>
          <w:p w14:paraId="49B75B12" w14:textId="048284D6" w:rsidR="0038034C" w:rsidRDefault="0038034C" w:rsidP="00CC22A2">
            <w:r>
              <w:rPr>
                <w:rFonts w:ascii="Arial" w:eastAsia="Arial" w:hAnsi="Arial" w:cs="Arial"/>
                <w:sz w:val="16"/>
              </w:rPr>
              <w:t xml:space="preserve">In welchen Bereichen und Standorten werden die neuen/verbesserten Produkte/Dienstleistungen verfügbar? Wo werden damit Arbeitsplätze geschaffen oder mindestens gesichert?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38034C" w14:paraId="0BF00494" w14:textId="77777777" w:rsidTr="0038034C">
        <w:trPr>
          <w:trHeight w:val="111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869E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0A9554F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B3A7F7B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E396BF9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38034C" w14:paraId="3488E66F" w14:textId="77777777" w:rsidTr="0038034C">
        <w:trPr>
          <w:trHeight w:val="144"/>
        </w:trPr>
        <w:tc>
          <w:tcPr>
            <w:tcW w:w="9470" w:type="dxa"/>
            <w:tcBorders>
              <w:top w:val="single" w:sz="4" w:space="0" w:color="000000"/>
              <w:bottom w:val="single" w:sz="4" w:space="0" w:color="000000"/>
            </w:tcBorders>
          </w:tcPr>
          <w:p w14:paraId="11EC626F" w14:textId="77777777" w:rsidR="0038034C" w:rsidRDefault="0038034C" w:rsidP="00CC22A2"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</w:tc>
      </w:tr>
      <w:tr w:rsidR="0038034C" w14:paraId="7DE5E942" w14:textId="77777777" w:rsidTr="00CC22A2">
        <w:trPr>
          <w:trHeight w:val="655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0D50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Wie ist der Zeithorizont der Verwertung? </w:t>
            </w:r>
          </w:p>
          <w:p w14:paraId="40F47980" w14:textId="1112B541" w:rsidR="0038034C" w:rsidRDefault="0038034C" w:rsidP="00CC22A2">
            <w:r>
              <w:rPr>
                <w:rFonts w:ascii="Arial" w:eastAsia="Arial" w:hAnsi="Arial" w:cs="Arial"/>
                <w:sz w:val="16"/>
              </w:rPr>
              <w:t>Welche weiteren Schritte sind für eine vollständige Verwertung der o. a. Ergebnisse notwendig? Wann sollen diese Schritte durchgeführt werden? Wann ist spätestens mit einer vollständigen Verwertung zu rechnen?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38034C" w14:paraId="0DA1F0A3" w14:textId="77777777" w:rsidTr="00CC22A2">
        <w:trPr>
          <w:trHeight w:val="304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7DF0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4164EDB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6DC0C57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2D224D8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2DC57FF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A28B032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15FC50D9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BB650C7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C45A1C1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65B638C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B06C435" w14:textId="77777777" w:rsidR="0038034C" w:rsidRDefault="0038034C" w:rsidP="00CC22A2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5089FD88" w14:textId="77777777" w:rsidR="00236D85" w:rsidRDefault="00236D85"/>
    <w:sectPr w:rsidR="00236D85" w:rsidSect="001810C9">
      <w:pgSz w:w="11906" w:h="16838"/>
      <w:pgMar w:top="1417" w:right="849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1069"/>
    <w:multiLevelType w:val="hybridMultilevel"/>
    <w:tmpl w:val="EDDEFAAA"/>
    <w:lvl w:ilvl="0" w:tplc="EA485F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56605"/>
    <w:multiLevelType w:val="hybridMultilevel"/>
    <w:tmpl w:val="5888DB24"/>
    <w:lvl w:ilvl="0" w:tplc="7DAA3F2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626B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A9A5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DEFAE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6CA38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D8C07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6E1A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DE630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6714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4C"/>
    <w:rsid w:val="000A2D21"/>
    <w:rsid w:val="001212EF"/>
    <w:rsid w:val="00174D10"/>
    <w:rsid w:val="001810C9"/>
    <w:rsid w:val="00236D85"/>
    <w:rsid w:val="003267A5"/>
    <w:rsid w:val="0038034C"/>
    <w:rsid w:val="003C73CD"/>
    <w:rsid w:val="006A6DDB"/>
    <w:rsid w:val="008C45E6"/>
    <w:rsid w:val="00AC46EC"/>
    <w:rsid w:val="00B90104"/>
    <w:rsid w:val="00D70CEE"/>
    <w:rsid w:val="00F7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B0CC"/>
  <w15:chartTrackingRefBased/>
  <w15:docId w15:val="{F8192E00-F6B4-4609-8BEB-86778330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034C"/>
    <w:rPr>
      <w:rFonts w:ascii="Calibri" w:eastAsia="Calibri" w:hAnsi="Calibri" w:cs="Calibri"/>
      <w:color w:val="000000"/>
      <w:lang w:eastAsia="de-DE"/>
    </w:rPr>
  </w:style>
  <w:style w:type="paragraph" w:styleId="berschrift2">
    <w:name w:val="heading 2"/>
    <w:next w:val="Standard"/>
    <w:link w:val="berschrift2Zchn"/>
    <w:uiPriority w:val="9"/>
    <w:unhideWhenUsed/>
    <w:qFormat/>
    <w:rsid w:val="0038034C"/>
    <w:pPr>
      <w:keepNext/>
      <w:keepLines/>
      <w:spacing w:after="5" w:line="250" w:lineRule="auto"/>
      <w:ind w:left="742" w:hanging="10"/>
      <w:outlineLvl w:val="1"/>
    </w:pPr>
    <w:rPr>
      <w:rFonts w:ascii="Arial" w:eastAsia="Arial" w:hAnsi="Arial" w:cs="Arial"/>
      <w:b/>
      <w:color w:val="000000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8034C"/>
    <w:rPr>
      <w:rFonts w:ascii="Arial" w:eastAsia="Arial" w:hAnsi="Arial" w:cs="Arial"/>
      <w:b/>
      <w:color w:val="000000"/>
      <w:sz w:val="24"/>
      <w:lang w:eastAsia="de-DE"/>
    </w:rPr>
  </w:style>
  <w:style w:type="table" w:customStyle="1" w:styleId="TableGrid">
    <w:name w:val="TableGrid"/>
    <w:rsid w:val="0038034C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267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67A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67A5"/>
    <w:rPr>
      <w:rFonts w:ascii="Calibri" w:eastAsia="Calibri" w:hAnsi="Calibri" w:cs="Calibri"/>
      <w:color w:val="00000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67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67A5"/>
    <w:rPr>
      <w:rFonts w:ascii="Calibri" w:eastAsia="Calibri" w:hAnsi="Calibri" w:cs="Calibri"/>
      <w:b/>
      <w:bCs/>
      <w:color w:val="000000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6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67A5"/>
    <w:rPr>
      <w:rFonts w:ascii="Segoe UI" w:eastAsia="Calibri" w:hAnsi="Segoe UI" w:cs="Segoe UI"/>
      <w:color w:val="000000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69c66b-27e3-4ec8-aa0f-1154b8a60c1b">TSVQPAV2QD32-1753959854-94</_dlc_DocId>
    <_dlc_DocIdUrl xmlns="ed69c66b-27e3-4ec8-aa0f-1154b8a60c1b">
      <Url>https://proj.iabg.de/ForschungsvorhabenLuftRaumfahrttechnologien/_layouts/15/DocIdRedir.aspx?ID=TSVQPAV2QD32-1753959854-94</Url>
      <Description>TSVQPAV2QD32-1753959854-94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8F76913FCB0146962AAC0DA2DC7234" ma:contentTypeVersion="1" ma:contentTypeDescription="Ein neues Dokument erstellen." ma:contentTypeScope="" ma:versionID="38b7bef817b594971a09a81ae4d1e110">
  <xsd:schema xmlns:xsd="http://www.w3.org/2001/XMLSchema" xmlns:xs="http://www.w3.org/2001/XMLSchema" xmlns:p="http://schemas.microsoft.com/office/2006/metadata/properties" xmlns:ns2="ed69c66b-27e3-4ec8-aa0f-1154b8a60c1b" targetNamespace="http://schemas.microsoft.com/office/2006/metadata/properties" ma:root="true" ma:fieldsID="d74f420ca3e88160836d3d6d415a3e80" ns2:_="">
    <xsd:import namespace="ed69c66b-27e3-4ec8-aa0f-1154b8a60c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9c66b-27e3-4ec8-aa0f-1154b8a60c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46D5D-B489-49E8-A9E7-DA8CDE7C2541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d69c66b-27e3-4ec8-aa0f-1154b8a60c1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775350-AE52-49C3-8D35-66240A117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43A36-7590-49DE-8B77-05EB31DE526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2821A4-3F43-46E3-B6D1-ACBCCE2EB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9c66b-27e3-4ec8-aa0f-1154b8a60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Wenzel Christian</dc:creator>
  <cp:keywords/>
  <dc:description/>
  <cp:lastModifiedBy>George Arnold</cp:lastModifiedBy>
  <cp:revision>2</cp:revision>
  <dcterms:created xsi:type="dcterms:W3CDTF">2021-06-30T13:46:00Z</dcterms:created>
  <dcterms:modified xsi:type="dcterms:W3CDTF">2021-06-30T13:46:00Z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0x010100A18F76913FCB0146962AAC0DA2DC7234</vt:lpwstr>
  </property>
  <property fmtid="{D5CDD505-2E9C-101B-9397-08002B2CF9AE}" pid="3" name="_dlc_DocIdItemGuid">
    <vt:lpwstr>9c29f7c3-38ee-4fa1-a269-879e2aae0beb</vt:lpwstr>
  </property>
</Properties>
</file>